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6456" w14:textId="77777777" w:rsidR="008C1370" w:rsidRDefault="008C1370" w:rsidP="00716F8E">
      <w:pPr>
        <w:rPr>
          <w:b/>
          <w:bCs/>
          <w:u w:val="single"/>
        </w:rPr>
      </w:pPr>
    </w:p>
    <w:p w14:paraId="42D06D97" w14:textId="3431ABC4" w:rsidR="008C1370" w:rsidRPr="008C1370" w:rsidRDefault="008C1370" w:rsidP="008C1370">
      <w:pPr>
        <w:rPr>
          <w:b/>
          <w:bCs/>
        </w:rPr>
      </w:pPr>
      <w:r>
        <w:rPr>
          <w:b/>
          <w:bCs/>
        </w:rPr>
        <w:t>Contact</w:t>
      </w:r>
      <w:r w:rsidRPr="008C1370">
        <w:rPr>
          <w:b/>
          <w:bCs/>
        </w:rPr>
        <w:t xml:space="preserve"> Canberra Kangaroo defender</w:t>
      </w:r>
      <w:r>
        <w:rPr>
          <w:b/>
          <w:bCs/>
        </w:rPr>
        <w:t xml:space="preserve"> organisations and support their</w:t>
      </w:r>
      <w:r w:rsidRPr="008C1370">
        <w:rPr>
          <w:b/>
          <w:bCs/>
        </w:rPr>
        <w:t xml:space="preserve"> social media pages</w:t>
      </w:r>
      <w:r>
        <w:rPr>
          <w:b/>
          <w:bCs/>
        </w:rPr>
        <w:t xml:space="preserve"> noted here</w:t>
      </w:r>
      <w:r w:rsidRPr="008C1370">
        <w:rPr>
          <w:b/>
          <w:bCs/>
        </w:rPr>
        <w:t>.</w:t>
      </w:r>
    </w:p>
    <w:p w14:paraId="75CED783" w14:textId="51091C63" w:rsidR="008C1370" w:rsidRDefault="008C1370" w:rsidP="008C1370">
      <w:r w:rsidRPr="00716F8E">
        <w:rPr>
          <w:b/>
          <w:bCs/>
        </w:rPr>
        <w:t xml:space="preserve">Save </w:t>
      </w:r>
      <w:proofErr w:type="spellStart"/>
      <w:r w:rsidRPr="00716F8E">
        <w:rPr>
          <w:b/>
          <w:bCs/>
        </w:rPr>
        <w:t>Canberras</w:t>
      </w:r>
      <w:proofErr w:type="spellEnd"/>
      <w:r w:rsidRPr="00716F8E">
        <w:rPr>
          <w:b/>
          <w:bCs/>
        </w:rPr>
        <w:t xml:space="preserve"> Kangaroos</w:t>
      </w:r>
      <w:r>
        <w:t xml:space="preserve"> - </w:t>
      </w:r>
      <w:hyperlink r:id="rId5" w:history="1">
        <w:r w:rsidRPr="00907135">
          <w:rPr>
            <w:rStyle w:val="Hyperlink"/>
          </w:rPr>
          <w:t>https://www.facebook.com/SaveCanberrasKangaroos</w:t>
        </w:r>
      </w:hyperlink>
      <w:r>
        <w:t xml:space="preserve"> </w:t>
      </w:r>
      <w:r>
        <w:br/>
      </w:r>
      <w:r w:rsidRPr="00716F8E">
        <w:rPr>
          <w:b/>
          <w:bCs/>
        </w:rPr>
        <w:t>Animal Liberation ACT</w:t>
      </w:r>
      <w:r>
        <w:t xml:space="preserve"> - </w:t>
      </w:r>
      <w:hyperlink r:id="rId6" w:history="1">
        <w:r w:rsidRPr="00907135">
          <w:rPr>
            <w:rStyle w:val="Hyperlink"/>
          </w:rPr>
          <w:t>https://www.facebook.com/groups/alact</w:t>
        </w:r>
      </w:hyperlink>
      <w:r>
        <w:t xml:space="preserve">  </w:t>
      </w:r>
      <w:r>
        <w:br/>
      </w:r>
      <w:r w:rsidRPr="00716F8E">
        <w:rPr>
          <w:b/>
          <w:bCs/>
        </w:rPr>
        <w:t>Animal Protectors Alliance</w:t>
      </w:r>
      <w:r>
        <w:t xml:space="preserve"> - </w:t>
      </w:r>
      <w:hyperlink r:id="rId7" w:history="1">
        <w:r w:rsidRPr="00907135">
          <w:rPr>
            <w:rStyle w:val="Hyperlink"/>
          </w:rPr>
          <w:t>https://www.facebook.com/groups/763961313692699</w:t>
        </w:r>
      </w:hyperlink>
      <w:r>
        <w:t xml:space="preserve"> </w:t>
      </w:r>
      <w:r>
        <w:br/>
      </w:r>
      <w:r w:rsidRPr="00716F8E">
        <w:rPr>
          <w:b/>
          <w:bCs/>
        </w:rPr>
        <w:t>A</w:t>
      </w:r>
      <w:r>
        <w:rPr>
          <w:b/>
          <w:bCs/>
        </w:rPr>
        <w:t>WPC</w:t>
      </w:r>
      <w:r w:rsidRPr="00716F8E">
        <w:rPr>
          <w:b/>
          <w:bCs/>
        </w:rPr>
        <w:t xml:space="preserve"> - </w:t>
      </w:r>
      <w:hyperlink r:id="rId8" w:history="1">
        <w:r w:rsidRPr="00907135">
          <w:rPr>
            <w:rStyle w:val="Hyperlink"/>
          </w:rPr>
          <w:t>https://www.facebook.com/AustralianWildlifeProtectionCouncil</w:t>
        </w:r>
      </w:hyperlink>
    </w:p>
    <w:p w14:paraId="153BF9F4" w14:textId="513C719B" w:rsidR="008C1370" w:rsidRDefault="008C1370" w:rsidP="008C1370">
      <w:pPr>
        <w:rPr>
          <w:b/>
          <w:bCs/>
          <w:u w:val="single"/>
        </w:rPr>
      </w:pPr>
      <w:r>
        <w:t xml:space="preserve">AWPC can help with organisation contacts:   write to us on awpc.office@gmail.com </w:t>
      </w:r>
    </w:p>
    <w:p w14:paraId="6855E8CA" w14:textId="77777777" w:rsidR="008C1370" w:rsidRDefault="008C1370" w:rsidP="00716F8E">
      <w:pPr>
        <w:rPr>
          <w:b/>
          <w:bCs/>
          <w:u w:val="single"/>
        </w:rPr>
      </w:pPr>
    </w:p>
    <w:p w14:paraId="74BB41F9" w14:textId="64846B44" w:rsidR="008C1370" w:rsidRPr="008C1370" w:rsidRDefault="008C1370" w:rsidP="00716F8E">
      <w:pPr>
        <w:rPr>
          <w:b/>
          <w:bCs/>
        </w:rPr>
      </w:pPr>
      <w:proofErr w:type="gramStart"/>
      <w:r w:rsidRPr="008C1370">
        <w:rPr>
          <w:b/>
          <w:bCs/>
        </w:rPr>
        <w:t xml:space="preserve">Politicians </w:t>
      </w:r>
      <w:r>
        <w:rPr>
          <w:b/>
          <w:bCs/>
        </w:rPr>
        <w:t xml:space="preserve"> contacts</w:t>
      </w:r>
      <w:proofErr w:type="gramEnd"/>
      <w:r>
        <w:rPr>
          <w:b/>
          <w:bCs/>
        </w:rPr>
        <w:t>:</w:t>
      </w:r>
    </w:p>
    <w:p w14:paraId="029E06A9" w14:textId="1B2EAAA9" w:rsidR="001566C7" w:rsidRPr="008C1370" w:rsidRDefault="001566C7" w:rsidP="00716F8E">
      <w:pPr>
        <w:rPr>
          <w:b/>
          <w:bCs/>
        </w:rPr>
      </w:pPr>
      <w:r w:rsidRPr="008C1370">
        <w:rPr>
          <w:b/>
          <w:bCs/>
        </w:rPr>
        <w:t>Members of Kurrajong</w:t>
      </w:r>
    </w:p>
    <w:p w14:paraId="1BA7763E" w14:textId="0372443C" w:rsidR="00716F8E" w:rsidRPr="002400DC" w:rsidRDefault="00716F8E" w:rsidP="00716F8E">
      <w:r w:rsidRPr="002400DC">
        <w:rPr>
          <w:b/>
          <w:bCs/>
        </w:rPr>
        <w:t>Chief Minister Andrew Barr (Labor)</w:t>
      </w:r>
    </w:p>
    <w:p w14:paraId="026FDDF4" w14:textId="77777777" w:rsidR="00716F8E" w:rsidRPr="002400DC" w:rsidRDefault="00716F8E" w:rsidP="00716F8E">
      <w:pPr>
        <w:numPr>
          <w:ilvl w:val="0"/>
          <w:numId w:val="1"/>
        </w:numPr>
      </w:pPr>
      <w:r w:rsidRPr="002400DC">
        <w:rPr>
          <w:b/>
          <w:bCs/>
        </w:rPr>
        <w:t>Phone:</w:t>
      </w:r>
      <w:r w:rsidRPr="002400DC">
        <w:t xml:space="preserve"> (02) 6205 0011</w:t>
      </w:r>
    </w:p>
    <w:p w14:paraId="18A27A50" w14:textId="73D1A88D" w:rsidR="00716F8E" w:rsidRPr="002400DC" w:rsidRDefault="00716F8E" w:rsidP="00716F8E">
      <w:pPr>
        <w:numPr>
          <w:ilvl w:val="0"/>
          <w:numId w:val="1"/>
        </w:numPr>
      </w:pPr>
      <w:r w:rsidRPr="002400DC">
        <w:rPr>
          <w:b/>
          <w:bCs/>
        </w:rPr>
        <w:t>Email:</w:t>
      </w:r>
      <w:r w:rsidRPr="002400DC">
        <w:t xml:space="preserve"> </w:t>
      </w:r>
      <w:hyperlink r:id="rId9" w:history="1">
        <w:r w:rsidRPr="00907135">
          <w:rPr>
            <w:rStyle w:val="Hyperlink"/>
          </w:rPr>
          <w:t>barr@parliament.act.gov.au</w:t>
        </w:r>
      </w:hyperlink>
      <w:r>
        <w:t xml:space="preserve"> </w:t>
      </w:r>
    </w:p>
    <w:p w14:paraId="2C3B0A09" w14:textId="24F769F4" w:rsidR="00716F8E" w:rsidRPr="002400DC" w:rsidRDefault="00716F8E" w:rsidP="00716F8E">
      <w:r w:rsidRPr="002400DC">
        <w:rPr>
          <w:b/>
          <w:bCs/>
        </w:rPr>
        <w:t>Elizabeth Lee MLA (Liberal)</w:t>
      </w:r>
    </w:p>
    <w:p w14:paraId="6FFCC3DF" w14:textId="77777777" w:rsidR="00716F8E" w:rsidRPr="002400DC" w:rsidRDefault="00716F8E" w:rsidP="00716F8E">
      <w:pPr>
        <w:numPr>
          <w:ilvl w:val="0"/>
          <w:numId w:val="2"/>
        </w:numPr>
      </w:pPr>
      <w:r w:rsidRPr="002400DC">
        <w:rPr>
          <w:b/>
          <w:bCs/>
        </w:rPr>
        <w:t>Phone:</w:t>
      </w:r>
      <w:r w:rsidRPr="002400DC">
        <w:t xml:space="preserve"> (02) 6205 1919</w:t>
      </w:r>
    </w:p>
    <w:p w14:paraId="4EF34297" w14:textId="4EF827CD" w:rsidR="00716F8E" w:rsidRPr="002400DC" w:rsidRDefault="00716F8E" w:rsidP="00716F8E">
      <w:pPr>
        <w:numPr>
          <w:ilvl w:val="0"/>
          <w:numId w:val="2"/>
        </w:numPr>
      </w:pPr>
      <w:r w:rsidRPr="002400DC">
        <w:rPr>
          <w:b/>
          <w:bCs/>
        </w:rPr>
        <w:t>Email:</w:t>
      </w:r>
      <w:r w:rsidRPr="002400DC">
        <w:t xml:space="preserve"> </w:t>
      </w:r>
      <w:hyperlink r:id="rId10" w:history="1">
        <w:r w:rsidRPr="00907135">
          <w:rPr>
            <w:rStyle w:val="Hyperlink"/>
          </w:rPr>
          <w:t>lee@parliament.act.gov.au</w:t>
        </w:r>
      </w:hyperlink>
      <w:r>
        <w:t xml:space="preserve"> </w:t>
      </w:r>
    </w:p>
    <w:p w14:paraId="654E6901" w14:textId="437D37DD" w:rsidR="00716F8E" w:rsidRPr="002400DC" w:rsidRDefault="00716F8E" w:rsidP="00716F8E">
      <w:r w:rsidRPr="002400DC">
        <w:rPr>
          <w:b/>
          <w:bCs/>
        </w:rPr>
        <w:t>Rachel Stephen-Smith MLA (Labor)</w:t>
      </w:r>
    </w:p>
    <w:p w14:paraId="0C1F3684" w14:textId="77777777" w:rsidR="00716F8E" w:rsidRPr="002400DC" w:rsidRDefault="00716F8E" w:rsidP="00716F8E">
      <w:pPr>
        <w:numPr>
          <w:ilvl w:val="0"/>
          <w:numId w:val="3"/>
        </w:numPr>
      </w:pPr>
      <w:r w:rsidRPr="002400DC">
        <w:rPr>
          <w:b/>
          <w:bCs/>
        </w:rPr>
        <w:t>Phone:</w:t>
      </w:r>
      <w:r w:rsidRPr="002400DC">
        <w:t xml:space="preserve"> (02) 6205 2661</w:t>
      </w:r>
    </w:p>
    <w:p w14:paraId="247B0FB1" w14:textId="6E02F326" w:rsidR="00716F8E" w:rsidRPr="002400DC" w:rsidRDefault="00716F8E" w:rsidP="00716F8E">
      <w:pPr>
        <w:numPr>
          <w:ilvl w:val="0"/>
          <w:numId w:val="3"/>
        </w:numPr>
      </w:pPr>
      <w:r w:rsidRPr="002400DC">
        <w:rPr>
          <w:b/>
          <w:bCs/>
        </w:rPr>
        <w:t>Email:</w:t>
      </w:r>
      <w:r w:rsidRPr="002400DC">
        <w:t xml:space="preserve"> </w:t>
      </w:r>
      <w:hyperlink r:id="rId11" w:history="1">
        <w:r w:rsidRPr="00907135">
          <w:rPr>
            <w:rStyle w:val="Hyperlink"/>
          </w:rPr>
          <w:t>stephen-smith@parliament.act.gov.au</w:t>
        </w:r>
      </w:hyperlink>
      <w:r>
        <w:t xml:space="preserve"> </w:t>
      </w:r>
    </w:p>
    <w:p w14:paraId="2015B373" w14:textId="237D8A0F" w:rsidR="00716F8E" w:rsidRPr="002400DC" w:rsidRDefault="00716F8E" w:rsidP="00716F8E">
      <w:r w:rsidRPr="002400DC">
        <w:rPr>
          <w:b/>
          <w:bCs/>
        </w:rPr>
        <w:t>Rebecca Vassarotti MLA (Greens)</w:t>
      </w:r>
    </w:p>
    <w:p w14:paraId="7B91F474" w14:textId="77777777" w:rsidR="00716F8E" w:rsidRPr="002400DC" w:rsidRDefault="00716F8E" w:rsidP="00716F8E">
      <w:pPr>
        <w:numPr>
          <w:ilvl w:val="0"/>
          <w:numId w:val="4"/>
        </w:numPr>
      </w:pPr>
      <w:r w:rsidRPr="002400DC">
        <w:rPr>
          <w:b/>
          <w:bCs/>
        </w:rPr>
        <w:t>Phone:</w:t>
      </w:r>
      <w:r w:rsidRPr="002400DC">
        <w:t xml:space="preserve"> (02) 6205 0144</w:t>
      </w:r>
    </w:p>
    <w:p w14:paraId="295BF064" w14:textId="6384569B" w:rsidR="00716F8E" w:rsidRPr="002400DC" w:rsidRDefault="00716F8E" w:rsidP="00716F8E">
      <w:pPr>
        <w:numPr>
          <w:ilvl w:val="0"/>
          <w:numId w:val="4"/>
        </w:numPr>
      </w:pPr>
      <w:r w:rsidRPr="002400DC">
        <w:rPr>
          <w:b/>
          <w:bCs/>
        </w:rPr>
        <w:t>Email:</w:t>
      </w:r>
      <w:r w:rsidRPr="002400DC">
        <w:t xml:space="preserve"> </w:t>
      </w:r>
      <w:hyperlink r:id="rId12" w:history="1">
        <w:r w:rsidRPr="00907135">
          <w:rPr>
            <w:rStyle w:val="Hyperlink"/>
          </w:rPr>
          <w:t>vassarotti@parliament.act.gov.au</w:t>
        </w:r>
      </w:hyperlink>
      <w:r>
        <w:t xml:space="preserve"> </w:t>
      </w:r>
    </w:p>
    <w:p w14:paraId="4721F5AF" w14:textId="2AFD6E43" w:rsidR="00716F8E" w:rsidRPr="002400DC" w:rsidRDefault="00716F8E" w:rsidP="00716F8E">
      <w:r w:rsidRPr="002400DC">
        <w:t xml:space="preserve"> </w:t>
      </w:r>
      <w:r w:rsidRPr="002400DC">
        <w:rPr>
          <w:b/>
          <w:bCs/>
        </w:rPr>
        <w:t>Thomas Emerson MLA (Independent)</w:t>
      </w:r>
    </w:p>
    <w:p w14:paraId="7CDB0DBE" w14:textId="77777777" w:rsidR="00716F8E" w:rsidRPr="002400DC" w:rsidRDefault="00716F8E" w:rsidP="00716F8E">
      <w:pPr>
        <w:numPr>
          <w:ilvl w:val="0"/>
          <w:numId w:val="5"/>
        </w:numPr>
      </w:pPr>
      <w:r w:rsidRPr="002400DC">
        <w:rPr>
          <w:b/>
          <w:bCs/>
        </w:rPr>
        <w:t>Phone:</w:t>
      </w:r>
      <w:r w:rsidRPr="002400DC">
        <w:t xml:space="preserve"> (02) 6205 1475</w:t>
      </w:r>
    </w:p>
    <w:p w14:paraId="7AAB23B0" w14:textId="77777777" w:rsidR="00716F8E" w:rsidRDefault="00716F8E" w:rsidP="00716F8E">
      <w:pPr>
        <w:numPr>
          <w:ilvl w:val="0"/>
          <w:numId w:val="5"/>
        </w:numPr>
      </w:pPr>
      <w:r w:rsidRPr="002400DC">
        <w:rPr>
          <w:b/>
          <w:bCs/>
        </w:rPr>
        <w:t>Email:</w:t>
      </w:r>
      <w:r w:rsidRPr="002400DC">
        <w:t xml:space="preserve"> </w:t>
      </w:r>
      <w:hyperlink r:id="rId13" w:history="1">
        <w:r w:rsidRPr="00DB43ED">
          <w:rPr>
            <w:rStyle w:val="Hyperlink"/>
          </w:rPr>
          <w:t>emerson@parliament.act.gov.au</w:t>
        </w:r>
      </w:hyperlink>
    </w:p>
    <w:p w14:paraId="18C98C39" w14:textId="3AC38452" w:rsidR="00716F8E" w:rsidRPr="008C1370" w:rsidRDefault="001566C7" w:rsidP="00716F8E">
      <w:pPr>
        <w:rPr>
          <w:b/>
          <w:bCs/>
        </w:rPr>
      </w:pPr>
      <w:r w:rsidRPr="008C1370">
        <w:rPr>
          <w:b/>
          <w:bCs/>
        </w:rPr>
        <w:t xml:space="preserve">Members of </w:t>
      </w:r>
      <w:proofErr w:type="spellStart"/>
      <w:r w:rsidRPr="008C1370">
        <w:rPr>
          <w:b/>
          <w:bCs/>
        </w:rPr>
        <w:t>Yerrabi</w:t>
      </w:r>
      <w:proofErr w:type="spellEnd"/>
      <w:r w:rsidRPr="008C1370">
        <w:rPr>
          <w:b/>
          <w:bCs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860"/>
        <w:gridCol w:w="1525"/>
        <w:gridCol w:w="3532"/>
      </w:tblGrid>
      <w:tr w:rsidR="00716F8E" w:rsidRPr="0099347F" w14:paraId="2F4AC9AB" w14:textId="77777777" w:rsidTr="0069146E">
        <w:trPr>
          <w:tblCellSpacing w:w="15" w:type="dxa"/>
        </w:trPr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07152A25" w14:textId="77777777" w:rsidR="00716F8E" w:rsidRPr="0099347F" w:rsidRDefault="00716F8E" w:rsidP="0069146E">
            <w:pPr>
              <w:rPr>
                <w:b/>
                <w:bCs/>
              </w:rPr>
            </w:pPr>
            <w:r w:rsidRPr="0099347F">
              <w:rPr>
                <w:b/>
                <w:bCs/>
              </w:rPr>
              <w:t>Member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51FE9333" w14:textId="77777777" w:rsidR="00716F8E" w:rsidRPr="0099347F" w:rsidRDefault="00716F8E" w:rsidP="0069146E">
            <w:pPr>
              <w:rPr>
                <w:b/>
                <w:bCs/>
              </w:rPr>
            </w:pPr>
            <w:r w:rsidRPr="0099347F">
              <w:rPr>
                <w:b/>
                <w:bCs/>
              </w:rPr>
              <w:t>Party / Status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2E61E97D" w14:textId="77777777" w:rsidR="00716F8E" w:rsidRPr="0099347F" w:rsidRDefault="00716F8E" w:rsidP="0069146E">
            <w:pPr>
              <w:rPr>
                <w:b/>
                <w:bCs/>
              </w:rPr>
            </w:pPr>
            <w:r w:rsidRPr="0099347F">
              <w:rPr>
                <w:b/>
                <w:bCs/>
              </w:rPr>
              <w:t>Phone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7D4731B4" w14:textId="77777777" w:rsidR="00716F8E" w:rsidRPr="0099347F" w:rsidRDefault="00716F8E" w:rsidP="0069146E">
            <w:pPr>
              <w:rPr>
                <w:b/>
                <w:bCs/>
              </w:rPr>
            </w:pPr>
            <w:r w:rsidRPr="0099347F">
              <w:rPr>
                <w:b/>
                <w:bCs/>
              </w:rPr>
              <w:t>Email</w:t>
            </w:r>
          </w:p>
        </w:tc>
      </w:tr>
      <w:tr w:rsidR="00716F8E" w:rsidRPr="0099347F" w14:paraId="3B2106C2" w14:textId="77777777" w:rsidTr="0069146E">
        <w:trPr>
          <w:tblCellSpacing w:w="15" w:type="dxa"/>
        </w:trPr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63276196" w14:textId="77777777" w:rsidR="00716F8E" w:rsidRPr="0099347F" w:rsidRDefault="00716F8E" w:rsidP="0069146E">
            <w:r w:rsidRPr="0099347F">
              <w:rPr>
                <w:b/>
                <w:bCs/>
              </w:rPr>
              <w:lastRenderedPageBreak/>
              <w:t>Andrew Braddock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78D7A7BB" w14:textId="77777777" w:rsidR="00716F8E" w:rsidRPr="0099347F" w:rsidRDefault="00716F8E" w:rsidP="0069146E">
            <w:r w:rsidRPr="0099347F">
              <w:t>ACT Greens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044AB4E3" w14:textId="77777777" w:rsidR="00716F8E" w:rsidRPr="0099347F" w:rsidRDefault="00716F8E" w:rsidP="0069146E">
            <w:r w:rsidRPr="0099347F">
              <w:t>(02) 6205 0225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410A16FF" w14:textId="38D19E25" w:rsidR="00716F8E" w:rsidRPr="0099347F" w:rsidRDefault="00716F8E" w:rsidP="0069146E">
            <w:hyperlink r:id="rId14" w:history="1">
              <w:r w:rsidRPr="00907135">
                <w:rPr>
                  <w:rStyle w:val="Hyperlink"/>
                </w:rPr>
                <w:t>braddock@parliament.act.gov.au</w:t>
              </w:r>
            </w:hyperlink>
            <w:r>
              <w:t xml:space="preserve"> </w:t>
            </w:r>
          </w:p>
        </w:tc>
      </w:tr>
      <w:tr w:rsidR="00716F8E" w:rsidRPr="0099347F" w14:paraId="6DEEBC3C" w14:textId="77777777" w:rsidTr="0069146E">
        <w:trPr>
          <w:tblCellSpacing w:w="15" w:type="dxa"/>
        </w:trPr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7D0D1D4F" w14:textId="77777777" w:rsidR="00716F8E" w:rsidRPr="0099347F" w:rsidRDefault="00716F8E" w:rsidP="0069146E">
            <w:r w:rsidRPr="0099347F">
              <w:rPr>
                <w:b/>
                <w:bCs/>
              </w:rPr>
              <w:t>Leanne Castley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7B2A61EC" w14:textId="77777777" w:rsidR="00716F8E" w:rsidRPr="0099347F" w:rsidRDefault="00716F8E" w:rsidP="0069146E">
            <w:r w:rsidRPr="0099347F">
              <w:t>Independent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23FB8F40" w14:textId="77777777" w:rsidR="00716F8E" w:rsidRPr="0099347F" w:rsidRDefault="00716F8E" w:rsidP="0069146E">
            <w:r w:rsidRPr="0099347F">
              <w:t>(02) 6205 0283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04B34F1D" w14:textId="704DDE09" w:rsidR="00716F8E" w:rsidRPr="0099347F" w:rsidRDefault="00716F8E" w:rsidP="0069146E">
            <w:hyperlink r:id="rId15" w:history="1">
              <w:r w:rsidRPr="00907135">
                <w:rPr>
                  <w:rStyle w:val="Hyperlink"/>
                </w:rPr>
                <w:t>castley@parliament.act.gov.au</w:t>
              </w:r>
            </w:hyperlink>
            <w:r>
              <w:t xml:space="preserve"> </w:t>
            </w:r>
          </w:p>
        </w:tc>
      </w:tr>
      <w:tr w:rsidR="00716F8E" w:rsidRPr="0099347F" w14:paraId="097E0D57" w14:textId="77777777" w:rsidTr="0069146E">
        <w:trPr>
          <w:tblCellSpacing w:w="15" w:type="dxa"/>
        </w:trPr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7AB84C8B" w14:textId="77777777" w:rsidR="00716F8E" w:rsidRPr="0099347F" w:rsidRDefault="00716F8E" w:rsidP="0069146E">
            <w:r w:rsidRPr="0099347F">
              <w:rPr>
                <w:b/>
                <w:bCs/>
              </w:rPr>
              <w:t>James Milligan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0B5D6F5A" w14:textId="77777777" w:rsidR="00716F8E" w:rsidRPr="0099347F" w:rsidRDefault="00716F8E" w:rsidP="0069146E">
            <w:r w:rsidRPr="0099347F">
              <w:t>Canberra Liberals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1A85971B" w14:textId="77777777" w:rsidR="00716F8E" w:rsidRPr="0099347F" w:rsidRDefault="00716F8E" w:rsidP="0069146E">
            <w:r w:rsidRPr="0099347F">
              <w:t>(02) 6205 0101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12029E42" w14:textId="4DF72342" w:rsidR="00716F8E" w:rsidRPr="0099347F" w:rsidRDefault="00716F8E" w:rsidP="0069146E">
            <w:hyperlink r:id="rId16" w:history="1">
              <w:r w:rsidRPr="00907135">
                <w:rPr>
                  <w:rStyle w:val="Hyperlink"/>
                </w:rPr>
                <w:t>milligan@parliament.act.gov.au</w:t>
              </w:r>
            </w:hyperlink>
            <w:r>
              <w:t xml:space="preserve"> </w:t>
            </w:r>
          </w:p>
        </w:tc>
      </w:tr>
      <w:tr w:rsidR="00716F8E" w:rsidRPr="0099347F" w14:paraId="5AA8318F" w14:textId="77777777" w:rsidTr="0069146E">
        <w:trPr>
          <w:tblCellSpacing w:w="15" w:type="dxa"/>
        </w:trPr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43D28165" w14:textId="77777777" w:rsidR="00716F8E" w:rsidRPr="0099347F" w:rsidRDefault="00716F8E" w:rsidP="0069146E">
            <w:r w:rsidRPr="0099347F">
              <w:rPr>
                <w:b/>
                <w:bCs/>
              </w:rPr>
              <w:t>Suzanne Orr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7DBAE1C5" w14:textId="77777777" w:rsidR="00716F8E" w:rsidRPr="0099347F" w:rsidRDefault="00716F8E" w:rsidP="0069146E">
            <w:r w:rsidRPr="0099347F">
              <w:t>ACT Labor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057439DB" w14:textId="77777777" w:rsidR="00716F8E" w:rsidRPr="0099347F" w:rsidRDefault="00716F8E" w:rsidP="0069146E">
            <w:r w:rsidRPr="0099347F">
              <w:t>(02) 6205 1439</w:t>
            </w:r>
          </w:p>
        </w:tc>
        <w:tc>
          <w:tcPr>
            <w:tcW w:w="0" w:type="auto"/>
            <w:tcBorders>
              <w:bottom w:val="single" w:sz="4" w:space="0" w:color="D2D2D2"/>
            </w:tcBorders>
            <w:vAlign w:val="center"/>
            <w:hideMark/>
          </w:tcPr>
          <w:p w14:paraId="56DC40A1" w14:textId="22B6F586" w:rsidR="00716F8E" w:rsidRPr="0099347F" w:rsidRDefault="00716F8E" w:rsidP="0069146E">
            <w:hyperlink r:id="rId17" w:history="1">
              <w:r w:rsidRPr="00907135">
                <w:rPr>
                  <w:rStyle w:val="Hyperlink"/>
                </w:rPr>
                <w:t>orr@act.gov.au</w:t>
              </w:r>
            </w:hyperlink>
            <w:r>
              <w:t xml:space="preserve"> </w:t>
            </w:r>
          </w:p>
        </w:tc>
      </w:tr>
      <w:tr w:rsidR="00716F8E" w:rsidRPr="0099347F" w14:paraId="3A089CAC" w14:textId="77777777" w:rsidTr="0069146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1822953" w14:textId="77777777" w:rsidR="00716F8E" w:rsidRPr="0099347F" w:rsidRDefault="00716F8E" w:rsidP="0069146E">
            <w:r w:rsidRPr="0099347F">
              <w:rPr>
                <w:b/>
                <w:bCs/>
              </w:rPr>
              <w:t>Michael Pettersson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77F79E" w14:textId="77777777" w:rsidR="00716F8E" w:rsidRPr="0099347F" w:rsidRDefault="00716F8E" w:rsidP="0069146E">
            <w:r w:rsidRPr="0099347F">
              <w:t>ACT Labor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A635786" w14:textId="77777777" w:rsidR="00716F8E" w:rsidRPr="0099347F" w:rsidRDefault="00716F8E" w:rsidP="0069146E">
            <w:r w:rsidRPr="0099347F">
              <w:t>(02) 6205 1436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02156B8" w14:textId="6505CBFE" w:rsidR="00716F8E" w:rsidRPr="0099347F" w:rsidRDefault="00716F8E" w:rsidP="0069146E">
            <w:hyperlink r:id="rId18" w:history="1">
              <w:r w:rsidRPr="00907135">
                <w:rPr>
                  <w:rStyle w:val="Hyperlink"/>
                </w:rPr>
                <w:t>pettersson@act.gov.au</w:t>
              </w:r>
            </w:hyperlink>
            <w:r>
              <w:t xml:space="preserve"> </w:t>
            </w:r>
          </w:p>
        </w:tc>
      </w:tr>
    </w:tbl>
    <w:p w14:paraId="24F6BE1B" w14:textId="77777777" w:rsidR="001566C7" w:rsidRDefault="001566C7" w:rsidP="00716F8E">
      <w:pPr>
        <w:rPr>
          <w:b/>
          <w:bCs/>
          <w:u w:val="single"/>
        </w:rPr>
      </w:pPr>
    </w:p>
    <w:p w14:paraId="776F456D" w14:textId="79B80DCF" w:rsidR="00716F8E" w:rsidRPr="008C1370" w:rsidRDefault="00716F8E" w:rsidP="00716F8E">
      <w:pPr>
        <w:rPr>
          <w:b/>
          <w:bCs/>
        </w:rPr>
      </w:pPr>
      <w:r w:rsidRPr="008C1370">
        <w:rPr>
          <w:b/>
          <w:bCs/>
        </w:rPr>
        <w:t xml:space="preserve">Members of Murrumbidgee </w:t>
      </w:r>
    </w:p>
    <w:p w14:paraId="372FB340" w14:textId="77B994B0" w:rsidR="00716F8E" w:rsidRPr="00B86AA2" w:rsidRDefault="00716F8E" w:rsidP="00716F8E">
      <w:pPr>
        <w:rPr>
          <w:b/>
          <w:bCs/>
        </w:rPr>
      </w:pPr>
      <w:r w:rsidRPr="00B86AA2">
        <w:rPr>
          <w:b/>
          <w:bCs/>
        </w:rPr>
        <w:t>Dr. Marisa Paterson MLA (Australian Labor Party)</w:t>
      </w:r>
    </w:p>
    <w:p w14:paraId="3BFC7E50" w14:textId="77777777" w:rsidR="00716F8E" w:rsidRPr="00B86AA2" w:rsidRDefault="00716F8E" w:rsidP="00716F8E">
      <w:pPr>
        <w:numPr>
          <w:ilvl w:val="0"/>
          <w:numId w:val="6"/>
        </w:numPr>
      </w:pPr>
      <w:r w:rsidRPr="00B86AA2">
        <w:rPr>
          <w:b/>
          <w:bCs/>
        </w:rPr>
        <w:t>Phone:</w:t>
      </w:r>
      <w:r w:rsidRPr="00B86AA2">
        <w:t xml:space="preserve"> (02) 6205 0875</w:t>
      </w:r>
    </w:p>
    <w:p w14:paraId="6086884B" w14:textId="638C5352" w:rsidR="00716F8E" w:rsidRPr="00B86AA2" w:rsidRDefault="00716F8E" w:rsidP="00716F8E">
      <w:pPr>
        <w:numPr>
          <w:ilvl w:val="0"/>
          <w:numId w:val="6"/>
        </w:numPr>
      </w:pPr>
      <w:r w:rsidRPr="00B86AA2">
        <w:rPr>
          <w:b/>
          <w:bCs/>
        </w:rPr>
        <w:t>Email:</w:t>
      </w:r>
      <w:r w:rsidRPr="00B86AA2">
        <w:t xml:space="preserve"> </w:t>
      </w:r>
      <w:hyperlink r:id="rId19" w:history="1">
        <w:r w:rsidR="001566C7" w:rsidRPr="00907135">
          <w:rPr>
            <w:rStyle w:val="Hyperlink"/>
          </w:rPr>
          <w:t>PATERSON@act.gov.au</w:t>
        </w:r>
      </w:hyperlink>
      <w:r w:rsidR="001566C7">
        <w:t xml:space="preserve"> </w:t>
      </w:r>
    </w:p>
    <w:p w14:paraId="24279F28" w14:textId="428B1621" w:rsidR="00716F8E" w:rsidRPr="00B86AA2" w:rsidRDefault="00716F8E" w:rsidP="00716F8E">
      <w:pPr>
        <w:rPr>
          <w:b/>
          <w:bCs/>
        </w:rPr>
      </w:pPr>
      <w:r w:rsidRPr="00B86AA2">
        <w:rPr>
          <w:b/>
          <w:bCs/>
        </w:rPr>
        <w:t>Chris Steel MLA (Australian Labor Party)</w:t>
      </w:r>
    </w:p>
    <w:p w14:paraId="1F118951" w14:textId="77777777" w:rsidR="00716F8E" w:rsidRPr="00B86AA2" w:rsidRDefault="00716F8E" w:rsidP="00716F8E">
      <w:pPr>
        <w:numPr>
          <w:ilvl w:val="0"/>
          <w:numId w:val="7"/>
        </w:numPr>
      </w:pPr>
      <w:r w:rsidRPr="00B86AA2">
        <w:rPr>
          <w:b/>
          <w:bCs/>
        </w:rPr>
        <w:t>Phone:</w:t>
      </w:r>
      <w:r w:rsidRPr="00B86AA2">
        <w:t xml:space="preserve"> (02) 6205 1470</w:t>
      </w:r>
    </w:p>
    <w:p w14:paraId="7ECD9C59" w14:textId="6EC722D9" w:rsidR="00716F8E" w:rsidRPr="00B86AA2" w:rsidRDefault="00716F8E" w:rsidP="00716F8E">
      <w:pPr>
        <w:numPr>
          <w:ilvl w:val="0"/>
          <w:numId w:val="7"/>
        </w:numPr>
      </w:pPr>
      <w:r w:rsidRPr="00B86AA2">
        <w:rPr>
          <w:b/>
          <w:bCs/>
        </w:rPr>
        <w:t>Email:</w:t>
      </w:r>
      <w:r w:rsidRPr="00B86AA2">
        <w:t xml:space="preserve"> </w:t>
      </w:r>
      <w:hyperlink r:id="rId20" w:history="1">
        <w:r w:rsidR="001566C7" w:rsidRPr="00907135">
          <w:rPr>
            <w:rStyle w:val="Hyperlink"/>
          </w:rPr>
          <w:t>steel@act.gov.au</w:t>
        </w:r>
      </w:hyperlink>
      <w:r w:rsidR="001566C7">
        <w:t xml:space="preserve"> </w:t>
      </w:r>
    </w:p>
    <w:p w14:paraId="30F3FDD1" w14:textId="37DC07BF" w:rsidR="00716F8E" w:rsidRPr="00B86AA2" w:rsidRDefault="00716F8E" w:rsidP="00716F8E">
      <w:pPr>
        <w:rPr>
          <w:b/>
          <w:bCs/>
        </w:rPr>
      </w:pPr>
      <w:r w:rsidRPr="00B86AA2">
        <w:rPr>
          <w:b/>
          <w:bCs/>
        </w:rPr>
        <w:t xml:space="preserve">Jeremy Hanson CSC MLA (Canberra Liberals) </w:t>
      </w:r>
    </w:p>
    <w:p w14:paraId="1B5CFB97" w14:textId="77777777" w:rsidR="00716F8E" w:rsidRPr="00B86AA2" w:rsidRDefault="00716F8E" w:rsidP="00716F8E">
      <w:pPr>
        <w:numPr>
          <w:ilvl w:val="0"/>
          <w:numId w:val="8"/>
        </w:numPr>
      </w:pPr>
      <w:r w:rsidRPr="00B86AA2">
        <w:rPr>
          <w:b/>
          <w:bCs/>
        </w:rPr>
        <w:t>Phone:</w:t>
      </w:r>
      <w:r w:rsidRPr="00B86AA2">
        <w:t xml:space="preserve"> (02) 6205 0133</w:t>
      </w:r>
    </w:p>
    <w:p w14:paraId="592CA054" w14:textId="2460C38C" w:rsidR="00716F8E" w:rsidRPr="00B86AA2" w:rsidRDefault="00716F8E" w:rsidP="00716F8E">
      <w:pPr>
        <w:numPr>
          <w:ilvl w:val="0"/>
          <w:numId w:val="8"/>
        </w:numPr>
      </w:pPr>
      <w:r w:rsidRPr="00B86AA2">
        <w:rPr>
          <w:b/>
          <w:bCs/>
        </w:rPr>
        <w:t>Email:</w:t>
      </w:r>
      <w:r w:rsidRPr="00B86AA2">
        <w:t xml:space="preserve"> </w:t>
      </w:r>
      <w:hyperlink r:id="rId21" w:history="1">
        <w:r w:rsidR="001566C7" w:rsidRPr="00907135">
          <w:rPr>
            <w:rStyle w:val="Hyperlink"/>
          </w:rPr>
          <w:t>hanson@parliament.act.gov.au</w:t>
        </w:r>
      </w:hyperlink>
      <w:r w:rsidR="001566C7">
        <w:t xml:space="preserve"> </w:t>
      </w:r>
    </w:p>
    <w:p w14:paraId="200F9381" w14:textId="5A50A2F9" w:rsidR="00716F8E" w:rsidRPr="00B86AA2" w:rsidRDefault="00716F8E" w:rsidP="00716F8E">
      <w:pPr>
        <w:rPr>
          <w:b/>
          <w:bCs/>
        </w:rPr>
      </w:pPr>
      <w:r w:rsidRPr="00B86AA2">
        <w:rPr>
          <w:b/>
          <w:bCs/>
        </w:rPr>
        <w:t>Ed Cocks MLA (Canberra Liberals)</w:t>
      </w:r>
    </w:p>
    <w:p w14:paraId="109A7F4D" w14:textId="77777777" w:rsidR="00716F8E" w:rsidRPr="00B86AA2" w:rsidRDefault="00716F8E" w:rsidP="00716F8E">
      <w:pPr>
        <w:numPr>
          <w:ilvl w:val="0"/>
          <w:numId w:val="9"/>
        </w:numPr>
      </w:pPr>
      <w:r w:rsidRPr="00B86AA2">
        <w:rPr>
          <w:b/>
          <w:bCs/>
        </w:rPr>
        <w:t>Phone:</w:t>
      </w:r>
      <w:r w:rsidRPr="00B86AA2">
        <w:t xml:space="preserve"> (02) 6205 0234</w:t>
      </w:r>
    </w:p>
    <w:p w14:paraId="049F5DE8" w14:textId="558DF924" w:rsidR="001566C7" w:rsidRPr="00B86AA2" w:rsidRDefault="00716F8E" w:rsidP="001566C7">
      <w:pPr>
        <w:numPr>
          <w:ilvl w:val="0"/>
          <w:numId w:val="9"/>
        </w:numPr>
      </w:pPr>
      <w:r w:rsidRPr="00B86AA2">
        <w:rPr>
          <w:b/>
          <w:bCs/>
        </w:rPr>
        <w:t>Email:</w:t>
      </w:r>
      <w:r w:rsidRPr="00B86AA2">
        <w:t xml:space="preserve"> ed@parliament.act.gov.au</w:t>
      </w:r>
    </w:p>
    <w:p w14:paraId="68C84DE4" w14:textId="0A8C5D55" w:rsidR="00716F8E" w:rsidRPr="00B86AA2" w:rsidRDefault="00716F8E" w:rsidP="00716F8E">
      <w:pPr>
        <w:rPr>
          <w:b/>
          <w:bCs/>
        </w:rPr>
      </w:pPr>
      <w:r w:rsidRPr="00B86AA2">
        <w:rPr>
          <w:b/>
          <w:bCs/>
        </w:rPr>
        <w:t>Fiona Carrick MLA (Fiona Carrick Independent)</w:t>
      </w:r>
    </w:p>
    <w:p w14:paraId="67611B7D" w14:textId="77777777" w:rsidR="00716F8E" w:rsidRPr="00B86AA2" w:rsidRDefault="00716F8E" w:rsidP="00716F8E">
      <w:pPr>
        <w:numPr>
          <w:ilvl w:val="0"/>
          <w:numId w:val="10"/>
        </w:numPr>
      </w:pPr>
      <w:r w:rsidRPr="00B86AA2">
        <w:rPr>
          <w:b/>
          <w:bCs/>
        </w:rPr>
        <w:t>Phone:</w:t>
      </w:r>
      <w:r w:rsidRPr="00B86AA2">
        <w:t xml:space="preserve"> (02) 6205 1405</w:t>
      </w:r>
    </w:p>
    <w:p w14:paraId="13686753" w14:textId="25C1D022" w:rsidR="00716F8E" w:rsidRDefault="00716F8E" w:rsidP="00716F8E">
      <w:pPr>
        <w:numPr>
          <w:ilvl w:val="0"/>
          <w:numId w:val="10"/>
        </w:numPr>
      </w:pPr>
      <w:r w:rsidRPr="00B86AA2">
        <w:rPr>
          <w:b/>
          <w:bCs/>
        </w:rPr>
        <w:t>Email:</w:t>
      </w:r>
      <w:r w:rsidRPr="00B86AA2">
        <w:t xml:space="preserve"> </w:t>
      </w:r>
      <w:hyperlink r:id="rId22" w:history="1">
        <w:r w:rsidR="001566C7" w:rsidRPr="00907135">
          <w:rPr>
            <w:rStyle w:val="Hyperlink"/>
          </w:rPr>
          <w:t>carrick@parliament.act.gov.au</w:t>
        </w:r>
      </w:hyperlink>
      <w:r w:rsidR="001566C7">
        <w:t xml:space="preserve"> </w:t>
      </w:r>
    </w:p>
    <w:p w14:paraId="2750979F" w14:textId="77777777" w:rsidR="00716F8E" w:rsidRPr="00FE7107" w:rsidRDefault="00716F8E" w:rsidP="00716F8E">
      <w:pPr>
        <w:rPr>
          <w:b/>
          <w:bCs/>
          <w:u w:val="single"/>
        </w:rPr>
      </w:pPr>
      <w:r w:rsidRPr="00FE7107">
        <w:rPr>
          <w:b/>
          <w:bCs/>
          <w:u w:val="single"/>
        </w:rPr>
        <w:t xml:space="preserve">Members of Ginninderra  </w:t>
      </w:r>
    </w:p>
    <w:p w14:paraId="6D820929" w14:textId="3ED6D676" w:rsidR="00716F8E" w:rsidRPr="00AC3ABD" w:rsidRDefault="00716F8E" w:rsidP="00716F8E">
      <w:r w:rsidRPr="00AC3ABD">
        <w:rPr>
          <w:b/>
          <w:bCs/>
        </w:rPr>
        <w:t>Yvette Berry (Labor)</w:t>
      </w:r>
    </w:p>
    <w:p w14:paraId="30A66514" w14:textId="77777777" w:rsidR="00716F8E" w:rsidRPr="00AC3ABD" w:rsidRDefault="00716F8E" w:rsidP="00716F8E">
      <w:pPr>
        <w:numPr>
          <w:ilvl w:val="0"/>
          <w:numId w:val="11"/>
        </w:numPr>
      </w:pPr>
      <w:r w:rsidRPr="00AC3ABD">
        <w:rPr>
          <w:b/>
          <w:bCs/>
        </w:rPr>
        <w:lastRenderedPageBreak/>
        <w:t>Phone:</w:t>
      </w:r>
      <w:r w:rsidRPr="00AC3ABD">
        <w:t xml:space="preserve"> (02) 6205 0233</w:t>
      </w:r>
    </w:p>
    <w:p w14:paraId="7A807B6A" w14:textId="647530B5" w:rsidR="00716F8E" w:rsidRPr="00AC3ABD" w:rsidRDefault="00716F8E" w:rsidP="00716F8E">
      <w:pPr>
        <w:numPr>
          <w:ilvl w:val="0"/>
          <w:numId w:val="11"/>
        </w:numPr>
      </w:pPr>
      <w:r w:rsidRPr="00AC3ABD">
        <w:rPr>
          <w:b/>
          <w:bCs/>
        </w:rPr>
        <w:t>Email:</w:t>
      </w:r>
      <w:r w:rsidRPr="00AC3ABD">
        <w:t xml:space="preserve"> </w:t>
      </w:r>
      <w:hyperlink r:id="rId23" w:history="1">
        <w:r w:rsidRPr="00907135">
          <w:rPr>
            <w:rStyle w:val="Hyperlink"/>
          </w:rPr>
          <w:t>berry@act.gov.au</w:t>
        </w:r>
      </w:hyperlink>
      <w:r>
        <w:t xml:space="preserve"> </w:t>
      </w:r>
    </w:p>
    <w:p w14:paraId="2E0B98D4" w14:textId="282CB2FA" w:rsidR="00716F8E" w:rsidRPr="00AC3ABD" w:rsidRDefault="00716F8E" w:rsidP="00716F8E">
      <w:pPr>
        <w:numPr>
          <w:ilvl w:val="0"/>
          <w:numId w:val="11"/>
        </w:numPr>
      </w:pPr>
      <w:r w:rsidRPr="00AC3ABD">
        <w:rPr>
          <w:b/>
          <w:bCs/>
        </w:rPr>
        <w:t>Socials:</w:t>
      </w:r>
      <w:r w:rsidRPr="00AC3ABD">
        <w:t xml:space="preserve"> @yvettesberry on Facebook, </w:t>
      </w:r>
      <w:hyperlink r:id="rId24" w:tgtFrame="_blank" w:history="1">
        <w:r w:rsidRPr="00AC3ABD">
          <w:rPr>
            <w:rStyle w:val="Hyperlink"/>
          </w:rPr>
          <w:t>@yvette_berry_mla on Instagram</w:t>
        </w:r>
      </w:hyperlink>
    </w:p>
    <w:p w14:paraId="0DF2D8A8" w14:textId="46CEED60" w:rsidR="00716F8E" w:rsidRPr="00AC3ABD" w:rsidRDefault="00716F8E" w:rsidP="00716F8E">
      <w:r w:rsidRPr="00AC3ABD">
        <w:rPr>
          <w:b/>
          <w:bCs/>
        </w:rPr>
        <w:t>Tara Cheyne (Labor)</w:t>
      </w:r>
    </w:p>
    <w:p w14:paraId="386E5E21" w14:textId="77777777" w:rsidR="00716F8E" w:rsidRPr="00AC3ABD" w:rsidRDefault="00716F8E" w:rsidP="00716F8E">
      <w:pPr>
        <w:numPr>
          <w:ilvl w:val="0"/>
          <w:numId w:val="12"/>
        </w:numPr>
      </w:pPr>
      <w:r w:rsidRPr="00AC3ABD">
        <w:rPr>
          <w:b/>
          <w:bCs/>
        </w:rPr>
        <w:t>Phone:</w:t>
      </w:r>
      <w:r w:rsidRPr="00AC3ABD">
        <w:t xml:space="preserve"> (02) 6205 0100</w:t>
      </w:r>
    </w:p>
    <w:p w14:paraId="7D1DDB32" w14:textId="0851CD31" w:rsidR="00716F8E" w:rsidRPr="00AC3ABD" w:rsidRDefault="00716F8E" w:rsidP="00716F8E">
      <w:pPr>
        <w:numPr>
          <w:ilvl w:val="0"/>
          <w:numId w:val="12"/>
        </w:numPr>
      </w:pPr>
      <w:r w:rsidRPr="00AC3ABD">
        <w:rPr>
          <w:b/>
          <w:bCs/>
        </w:rPr>
        <w:t>Email:</w:t>
      </w:r>
      <w:r w:rsidRPr="00AC3ABD">
        <w:t xml:space="preserve"> </w:t>
      </w:r>
      <w:hyperlink r:id="rId25" w:history="1">
        <w:r w:rsidRPr="00907135">
          <w:rPr>
            <w:rStyle w:val="Hyperlink"/>
          </w:rPr>
          <w:t>cheyne@act.gov.au</w:t>
        </w:r>
      </w:hyperlink>
      <w:r>
        <w:t xml:space="preserve"> </w:t>
      </w:r>
    </w:p>
    <w:p w14:paraId="7D6F0ABE" w14:textId="57B1A75C" w:rsidR="00716F8E" w:rsidRPr="00AC3ABD" w:rsidRDefault="00716F8E" w:rsidP="00716F8E">
      <w:pPr>
        <w:numPr>
          <w:ilvl w:val="0"/>
          <w:numId w:val="12"/>
        </w:numPr>
      </w:pPr>
      <w:r w:rsidRPr="00AC3ABD">
        <w:rPr>
          <w:b/>
          <w:bCs/>
        </w:rPr>
        <w:t>Socials:</w:t>
      </w:r>
      <w:r w:rsidRPr="00AC3ABD">
        <w:t xml:space="preserve"> </w:t>
      </w:r>
      <w:hyperlink r:id="rId26" w:tgtFrame="_blank" w:history="1">
        <w:r w:rsidRPr="00AC3ABD">
          <w:rPr>
            <w:rStyle w:val="Hyperlink"/>
          </w:rPr>
          <w:t>@taraforginninderra on Facebook</w:t>
        </w:r>
      </w:hyperlink>
      <w:r w:rsidRPr="00AC3ABD">
        <w:t xml:space="preserve">, </w:t>
      </w:r>
      <w:hyperlink r:id="rId27" w:tgtFrame="_blank" w:history="1">
        <w:r w:rsidRPr="00AC3ABD">
          <w:rPr>
            <w:rStyle w:val="Hyperlink"/>
          </w:rPr>
          <w:t>@in_the_taratory on Instagram</w:t>
        </w:r>
      </w:hyperlink>
    </w:p>
    <w:p w14:paraId="27FC0559" w14:textId="75FA370E" w:rsidR="00716F8E" w:rsidRPr="00AC3ABD" w:rsidRDefault="00716F8E" w:rsidP="00716F8E">
      <w:r w:rsidRPr="00AC3ABD">
        <w:rPr>
          <w:b/>
          <w:bCs/>
        </w:rPr>
        <w:t>Jo Clay (</w:t>
      </w:r>
      <w:r>
        <w:rPr>
          <w:b/>
          <w:bCs/>
        </w:rPr>
        <w:t xml:space="preserve">Leader </w:t>
      </w:r>
      <w:r w:rsidRPr="00AC3ABD">
        <w:rPr>
          <w:b/>
          <w:bCs/>
        </w:rPr>
        <w:t>ACT Greens)</w:t>
      </w:r>
    </w:p>
    <w:p w14:paraId="0A65F795" w14:textId="77777777" w:rsidR="00716F8E" w:rsidRPr="00AC3ABD" w:rsidRDefault="00716F8E" w:rsidP="00716F8E">
      <w:pPr>
        <w:numPr>
          <w:ilvl w:val="0"/>
          <w:numId w:val="13"/>
        </w:numPr>
      </w:pPr>
      <w:r w:rsidRPr="00AC3ABD">
        <w:rPr>
          <w:b/>
          <w:bCs/>
        </w:rPr>
        <w:t>Phone:</w:t>
      </w:r>
      <w:r w:rsidRPr="00AC3ABD">
        <w:t xml:space="preserve"> (02) 6205 0131</w:t>
      </w:r>
    </w:p>
    <w:p w14:paraId="04D7D737" w14:textId="688C1A5B" w:rsidR="00716F8E" w:rsidRPr="00AC3ABD" w:rsidRDefault="00716F8E" w:rsidP="00716F8E">
      <w:pPr>
        <w:numPr>
          <w:ilvl w:val="0"/>
          <w:numId w:val="13"/>
        </w:numPr>
      </w:pPr>
      <w:r w:rsidRPr="00AC3ABD">
        <w:rPr>
          <w:b/>
          <w:bCs/>
        </w:rPr>
        <w:t>Email:</w:t>
      </w:r>
      <w:r w:rsidRPr="00AC3ABD">
        <w:t xml:space="preserve"> </w:t>
      </w:r>
      <w:hyperlink r:id="rId28" w:history="1">
        <w:r w:rsidRPr="00907135">
          <w:rPr>
            <w:rStyle w:val="Hyperlink"/>
          </w:rPr>
          <w:t>clay@parliament.act.gov.au</w:t>
        </w:r>
      </w:hyperlink>
      <w:r>
        <w:t xml:space="preserve"> </w:t>
      </w:r>
    </w:p>
    <w:p w14:paraId="6768026A" w14:textId="5FEB3454" w:rsidR="00716F8E" w:rsidRPr="00AC3ABD" w:rsidRDefault="00716F8E" w:rsidP="00716F8E">
      <w:pPr>
        <w:numPr>
          <w:ilvl w:val="0"/>
          <w:numId w:val="13"/>
        </w:numPr>
      </w:pPr>
      <w:r w:rsidRPr="00AC3ABD">
        <w:rPr>
          <w:b/>
          <w:bCs/>
        </w:rPr>
        <w:t>Socials:</w:t>
      </w:r>
      <w:r w:rsidRPr="00AC3ABD">
        <w:t xml:space="preserve"> @joclayginninderra on Facebook, @jo_clay_mla on Instagram</w:t>
      </w:r>
      <w:r>
        <w:t xml:space="preserve">  </w:t>
      </w:r>
    </w:p>
    <w:p w14:paraId="1C318782" w14:textId="007AEE4A" w:rsidR="00716F8E" w:rsidRPr="00AC3ABD" w:rsidRDefault="00716F8E" w:rsidP="00716F8E">
      <w:proofErr w:type="spellStart"/>
      <w:r w:rsidRPr="00AC3ABD">
        <w:rPr>
          <w:b/>
          <w:bCs/>
        </w:rPr>
        <w:t>Chiaka</w:t>
      </w:r>
      <w:proofErr w:type="spellEnd"/>
      <w:r w:rsidRPr="00AC3ABD">
        <w:rPr>
          <w:b/>
          <w:bCs/>
        </w:rPr>
        <w:t xml:space="preserve"> Barry (Canberra Liberals)</w:t>
      </w:r>
    </w:p>
    <w:p w14:paraId="33284864" w14:textId="77777777" w:rsidR="00716F8E" w:rsidRPr="00AC3ABD" w:rsidRDefault="00716F8E" w:rsidP="00716F8E">
      <w:pPr>
        <w:numPr>
          <w:ilvl w:val="0"/>
          <w:numId w:val="14"/>
        </w:numPr>
      </w:pPr>
      <w:r w:rsidRPr="00AC3ABD">
        <w:rPr>
          <w:b/>
          <w:bCs/>
        </w:rPr>
        <w:t>Phone:</w:t>
      </w:r>
      <w:r w:rsidRPr="00AC3ABD">
        <w:t xml:space="preserve"> (02) 6205 4874</w:t>
      </w:r>
    </w:p>
    <w:p w14:paraId="2B6DE6B7" w14:textId="0B808D81" w:rsidR="00716F8E" w:rsidRPr="00AC3ABD" w:rsidRDefault="00716F8E" w:rsidP="00716F8E">
      <w:pPr>
        <w:numPr>
          <w:ilvl w:val="0"/>
          <w:numId w:val="14"/>
        </w:numPr>
      </w:pPr>
      <w:r w:rsidRPr="00AC3ABD">
        <w:rPr>
          <w:b/>
          <w:bCs/>
        </w:rPr>
        <w:t>Email:</w:t>
      </w:r>
      <w:r w:rsidRPr="00AC3ABD">
        <w:t xml:space="preserve"> </w:t>
      </w:r>
      <w:hyperlink r:id="rId29" w:history="1">
        <w:r w:rsidRPr="00907135">
          <w:rPr>
            <w:rStyle w:val="Hyperlink"/>
          </w:rPr>
          <w:t>barry@parliament.act.gov.au</w:t>
        </w:r>
      </w:hyperlink>
      <w:r>
        <w:t xml:space="preserve"> </w:t>
      </w:r>
    </w:p>
    <w:p w14:paraId="3238D1C6" w14:textId="624A96BE" w:rsidR="00716F8E" w:rsidRPr="00AC3ABD" w:rsidRDefault="00716F8E" w:rsidP="00716F8E">
      <w:pPr>
        <w:numPr>
          <w:ilvl w:val="0"/>
          <w:numId w:val="14"/>
        </w:numPr>
      </w:pPr>
      <w:r w:rsidRPr="00AC3ABD">
        <w:rPr>
          <w:b/>
          <w:bCs/>
        </w:rPr>
        <w:t>Socials:</w:t>
      </w:r>
      <w:r w:rsidRPr="00AC3ABD">
        <w:t xml:space="preserve"> </w:t>
      </w:r>
      <w:hyperlink r:id="rId30" w:tgtFrame="_blank" w:history="1">
        <w:r w:rsidRPr="00AC3ABD">
          <w:rPr>
            <w:rStyle w:val="Hyperlink"/>
          </w:rPr>
          <w:t>@chiakabarryliberal on Facebook</w:t>
        </w:r>
      </w:hyperlink>
      <w:r w:rsidRPr="00AC3ABD">
        <w:t>, @chiakabarrymla on Instagram</w:t>
      </w:r>
    </w:p>
    <w:p w14:paraId="48D463DC" w14:textId="57561960" w:rsidR="00716F8E" w:rsidRPr="00AC3ABD" w:rsidRDefault="00716F8E" w:rsidP="00716F8E">
      <w:r w:rsidRPr="00AC3ABD">
        <w:rPr>
          <w:b/>
          <w:bCs/>
        </w:rPr>
        <w:t>Peter Cain (Canberra Liberals)</w:t>
      </w:r>
    </w:p>
    <w:p w14:paraId="1707BAFA" w14:textId="77777777" w:rsidR="00716F8E" w:rsidRPr="00AC3ABD" w:rsidRDefault="00716F8E" w:rsidP="00716F8E">
      <w:pPr>
        <w:numPr>
          <w:ilvl w:val="0"/>
          <w:numId w:val="15"/>
        </w:numPr>
      </w:pPr>
      <w:r w:rsidRPr="00AC3ABD">
        <w:rPr>
          <w:b/>
          <w:bCs/>
        </w:rPr>
        <w:t>Phone:</w:t>
      </w:r>
      <w:r w:rsidRPr="00AC3ABD">
        <w:t xml:space="preserve"> (02) 6205 1927</w:t>
      </w:r>
    </w:p>
    <w:p w14:paraId="1E9CCA4F" w14:textId="4B510AC0" w:rsidR="00716F8E" w:rsidRPr="00AC3ABD" w:rsidRDefault="00716F8E" w:rsidP="00716F8E">
      <w:pPr>
        <w:numPr>
          <w:ilvl w:val="0"/>
          <w:numId w:val="15"/>
        </w:numPr>
      </w:pPr>
      <w:r w:rsidRPr="00AC3ABD">
        <w:rPr>
          <w:b/>
          <w:bCs/>
        </w:rPr>
        <w:t>Email:</w:t>
      </w:r>
      <w:r w:rsidRPr="00AC3ABD">
        <w:t xml:space="preserve"> </w:t>
      </w:r>
      <w:hyperlink r:id="rId31" w:history="1">
        <w:r w:rsidRPr="00907135">
          <w:rPr>
            <w:rStyle w:val="Hyperlink"/>
          </w:rPr>
          <w:t>cain@parliament.act.gov.au</w:t>
        </w:r>
      </w:hyperlink>
      <w:r>
        <w:t xml:space="preserve"> </w:t>
      </w:r>
    </w:p>
    <w:p w14:paraId="000A091A" w14:textId="6A4C7B77" w:rsidR="00716F8E" w:rsidRPr="00AC3ABD" w:rsidRDefault="00716F8E" w:rsidP="00716F8E">
      <w:pPr>
        <w:numPr>
          <w:ilvl w:val="0"/>
          <w:numId w:val="15"/>
        </w:numPr>
      </w:pPr>
      <w:r w:rsidRPr="00AC3ABD">
        <w:rPr>
          <w:b/>
          <w:bCs/>
        </w:rPr>
        <w:t>Socials:</w:t>
      </w:r>
      <w:r w:rsidRPr="00AC3ABD">
        <w:t xml:space="preserve"> </w:t>
      </w:r>
      <w:hyperlink r:id="rId32" w:tgtFrame="_blank" w:history="1">
        <w:r w:rsidRPr="00AC3ABD">
          <w:rPr>
            <w:rStyle w:val="Hyperlink"/>
          </w:rPr>
          <w:t>@petercainliberal on Facebook</w:t>
        </w:r>
      </w:hyperlink>
      <w:r w:rsidRPr="00AC3ABD">
        <w:t>, @cainforginninderra on Instagram</w:t>
      </w:r>
    </w:p>
    <w:p w14:paraId="0DBADF02" w14:textId="609331B0" w:rsidR="00716F8E" w:rsidRPr="008C1370" w:rsidRDefault="008C1370" w:rsidP="00716F8E">
      <w:pPr>
        <w:rPr>
          <w:b/>
          <w:bCs/>
        </w:rPr>
      </w:pPr>
      <w:r w:rsidRPr="008C1370">
        <w:rPr>
          <w:b/>
          <w:bCs/>
        </w:rPr>
        <w:t>Write a letter to media</w:t>
      </w:r>
      <w:r>
        <w:rPr>
          <w:b/>
          <w:bCs/>
        </w:rPr>
        <w:t xml:space="preserve"> or radio outreach</w:t>
      </w:r>
      <w:r w:rsidR="00716F8E" w:rsidRPr="008C1370">
        <w:rPr>
          <w:b/>
          <w:bCs/>
        </w:rPr>
        <w:t xml:space="preserve"> </w:t>
      </w:r>
    </w:p>
    <w:p w14:paraId="5509FC62" w14:textId="77777777" w:rsidR="00716F8E" w:rsidRDefault="00716F8E" w:rsidP="00716F8E">
      <w:r>
        <w:t>Canberra Times -</w:t>
      </w:r>
      <w:r w:rsidRPr="002D0F7F">
        <w:t xml:space="preserve"> </w:t>
      </w:r>
      <w:hyperlink r:id="rId33" w:history="1">
        <w:r w:rsidRPr="00DB43ED">
          <w:rPr>
            <w:rStyle w:val="Hyperlink"/>
          </w:rPr>
          <w:t>letters.editor@canberratimes.com.au</w:t>
        </w:r>
      </w:hyperlink>
      <w:r>
        <w:t xml:space="preserve"> </w:t>
      </w:r>
    </w:p>
    <w:p w14:paraId="7B241F54" w14:textId="77777777" w:rsidR="00716F8E" w:rsidRDefault="00716F8E" w:rsidP="00716F8E">
      <w:r>
        <w:t xml:space="preserve">City News - </w:t>
      </w:r>
      <w:hyperlink r:id="rId34" w:history="1">
        <w:r w:rsidRPr="00DB43ED">
          <w:rPr>
            <w:rStyle w:val="Hyperlink"/>
          </w:rPr>
          <w:t>editor@citynews.com.au</w:t>
        </w:r>
      </w:hyperlink>
      <w:r>
        <w:t xml:space="preserve"> </w:t>
      </w:r>
    </w:p>
    <w:p w14:paraId="33D2D0A7" w14:textId="77777777" w:rsidR="00716F8E" w:rsidRDefault="00716F8E" w:rsidP="00716F8E">
      <w:r>
        <w:t xml:space="preserve">Canberra Weekly - </w:t>
      </w:r>
      <w:hyperlink r:id="rId35" w:history="1">
        <w:r w:rsidRPr="00DB43ED">
          <w:rPr>
            <w:rStyle w:val="Hyperlink"/>
          </w:rPr>
          <w:t>news@canberraweekly.com.au</w:t>
        </w:r>
      </w:hyperlink>
      <w:r>
        <w:t xml:space="preserve"> </w:t>
      </w:r>
    </w:p>
    <w:p w14:paraId="3567D4B8" w14:textId="77777777" w:rsidR="00716F8E" w:rsidRDefault="00716F8E" w:rsidP="00716F8E">
      <w:r>
        <w:t xml:space="preserve">Local journalists can also be useful source to send things too, especially those like Megan at the Canberra Times. She </w:t>
      </w:r>
      <w:r w:rsidRPr="00691024">
        <w:t>like</w:t>
      </w:r>
      <w:r>
        <w:t>s</w:t>
      </w:r>
      <w:r w:rsidRPr="00691024">
        <w:t xml:space="preserve"> </w:t>
      </w:r>
      <w:r>
        <w:t xml:space="preserve">to tell </w:t>
      </w:r>
      <w:r w:rsidRPr="00691024">
        <w:t xml:space="preserve">local stories and celebrating Canberra. </w:t>
      </w:r>
    </w:p>
    <w:p w14:paraId="399B6951" w14:textId="7B31827C" w:rsidR="00716F8E" w:rsidRDefault="00716F8E" w:rsidP="00716F8E">
      <w:r w:rsidRPr="00691024">
        <w:t xml:space="preserve">Email: </w:t>
      </w:r>
      <w:hyperlink r:id="rId36" w:history="1">
        <w:r w:rsidRPr="00907135">
          <w:rPr>
            <w:rStyle w:val="Hyperlink"/>
          </w:rPr>
          <w:t>megan.doherty@canberratimes.com.au</w:t>
        </w:r>
      </w:hyperlink>
      <w:r>
        <w:t xml:space="preserve"> </w:t>
      </w:r>
    </w:p>
    <w:p w14:paraId="1A240951" w14:textId="77777777" w:rsidR="00716F8E" w:rsidRPr="008C1370" w:rsidRDefault="00716F8E" w:rsidP="00716F8E">
      <w:pPr>
        <w:rPr>
          <w:b/>
          <w:bCs/>
        </w:rPr>
      </w:pPr>
      <w:r w:rsidRPr="008C1370">
        <w:rPr>
          <w:b/>
          <w:bCs/>
        </w:rPr>
        <w:t>Local Talkback</w:t>
      </w:r>
    </w:p>
    <w:p w14:paraId="73862770" w14:textId="77777777" w:rsidR="00716F8E" w:rsidRDefault="00716F8E" w:rsidP="00716F8E">
      <w:pPr>
        <w:rPr>
          <w:b/>
          <w:bCs/>
        </w:rPr>
      </w:pPr>
      <w:r w:rsidRPr="00C51F05">
        <w:rPr>
          <w:b/>
          <w:bCs/>
        </w:rPr>
        <w:t>ABC</w:t>
      </w:r>
      <w:r>
        <w:t xml:space="preserve"> - T</w:t>
      </w:r>
      <w:r w:rsidRPr="00A727EE">
        <w:t xml:space="preserve">alkback </w:t>
      </w:r>
      <w:r>
        <w:t>on</w:t>
      </w:r>
      <w:r w:rsidRPr="00A727EE">
        <w:t xml:space="preserve"> </w:t>
      </w:r>
      <w:r w:rsidRPr="00A727EE">
        <w:rPr>
          <w:b/>
          <w:bCs/>
        </w:rPr>
        <w:t>1300 681 666</w:t>
      </w:r>
      <w:r w:rsidRPr="00A727EE">
        <w:t xml:space="preserve">, texting </w:t>
      </w:r>
      <w:r w:rsidRPr="00A727EE">
        <w:rPr>
          <w:b/>
          <w:bCs/>
        </w:rPr>
        <w:t>0467 922 666</w:t>
      </w:r>
      <w:r w:rsidRPr="00A727EE">
        <w:t xml:space="preserve">, or emailing </w:t>
      </w:r>
      <w:hyperlink r:id="rId37" w:history="1">
        <w:r w:rsidRPr="00DB43ED">
          <w:rPr>
            <w:rStyle w:val="Hyperlink"/>
            <w:b/>
            <w:bCs/>
          </w:rPr>
          <w:t>abcradiocanberra@abc.net.au</w:t>
        </w:r>
      </w:hyperlink>
    </w:p>
    <w:p w14:paraId="7CA3EAAC" w14:textId="77777777" w:rsidR="00716F8E" w:rsidRDefault="00716F8E" w:rsidP="00716F8E">
      <w:r>
        <w:rPr>
          <w:b/>
          <w:bCs/>
        </w:rPr>
        <w:lastRenderedPageBreak/>
        <w:t xml:space="preserve">2CC - </w:t>
      </w:r>
      <w:r w:rsidRPr="00825A5C">
        <w:t xml:space="preserve">call the studio open line directly at 02 </w:t>
      </w:r>
      <w:r w:rsidRPr="00825A5C">
        <w:rPr>
          <w:b/>
          <w:bCs/>
        </w:rPr>
        <w:t>6255 1206</w:t>
      </w:r>
      <w:r>
        <w:rPr>
          <w:b/>
          <w:bCs/>
        </w:rPr>
        <w:t xml:space="preserve"> </w:t>
      </w:r>
      <w:r w:rsidRPr="00915DF0">
        <w:t>or text</w:t>
      </w:r>
      <w:r>
        <w:rPr>
          <w:b/>
          <w:bCs/>
        </w:rPr>
        <w:t xml:space="preserve"> </w:t>
      </w:r>
      <w:r w:rsidRPr="00915DF0">
        <w:rPr>
          <w:b/>
          <w:bCs/>
        </w:rPr>
        <w:t>0488 266 266</w:t>
      </w:r>
      <w:r w:rsidRPr="00915DF0">
        <w:t xml:space="preserve"> (start your text with "2CC"</w:t>
      </w:r>
      <w:r>
        <w:t xml:space="preserve"> or send an email </w:t>
      </w:r>
      <w:hyperlink r:id="rId38" w:history="1">
        <w:r w:rsidRPr="00DB43ED">
          <w:rPr>
            <w:rStyle w:val="Hyperlink"/>
            <w:b/>
            <w:bCs/>
          </w:rPr>
          <w:t>info@2cc.net.au</w:t>
        </w:r>
      </w:hyperlink>
    </w:p>
    <w:p w14:paraId="1DC3795E" w14:textId="64947276" w:rsidR="00716F8E" w:rsidRDefault="00716F8E">
      <w:r>
        <w:t xml:space="preserve"> </w:t>
      </w:r>
    </w:p>
    <w:sectPr w:rsidR="0071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319E"/>
    <w:multiLevelType w:val="multilevel"/>
    <w:tmpl w:val="5D16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A27A4"/>
    <w:multiLevelType w:val="multilevel"/>
    <w:tmpl w:val="CE7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80F7D"/>
    <w:multiLevelType w:val="multilevel"/>
    <w:tmpl w:val="D8D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704FF"/>
    <w:multiLevelType w:val="multilevel"/>
    <w:tmpl w:val="93C6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26CBF"/>
    <w:multiLevelType w:val="multilevel"/>
    <w:tmpl w:val="75D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E4345"/>
    <w:multiLevelType w:val="multilevel"/>
    <w:tmpl w:val="04F6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F6BA6"/>
    <w:multiLevelType w:val="multilevel"/>
    <w:tmpl w:val="1F06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C63C3"/>
    <w:multiLevelType w:val="multilevel"/>
    <w:tmpl w:val="F6B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23A05"/>
    <w:multiLevelType w:val="multilevel"/>
    <w:tmpl w:val="2926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75BE1"/>
    <w:multiLevelType w:val="multilevel"/>
    <w:tmpl w:val="040C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E46F7"/>
    <w:multiLevelType w:val="multilevel"/>
    <w:tmpl w:val="6B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674C6"/>
    <w:multiLevelType w:val="multilevel"/>
    <w:tmpl w:val="2C5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33AF6"/>
    <w:multiLevelType w:val="multilevel"/>
    <w:tmpl w:val="4C0A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109B6"/>
    <w:multiLevelType w:val="multilevel"/>
    <w:tmpl w:val="841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46F4B"/>
    <w:multiLevelType w:val="multilevel"/>
    <w:tmpl w:val="AF9A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721416">
    <w:abstractNumId w:val="14"/>
  </w:num>
  <w:num w:numId="2" w16cid:durableId="1430472237">
    <w:abstractNumId w:val="0"/>
  </w:num>
  <w:num w:numId="3" w16cid:durableId="2064595630">
    <w:abstractNumId w:val="13"/>
  </w:num>
  <w:num w:numId="4" w16cid:durableId="996105319">
    <w:abstractNumId w:val="12"/>
  </w:num>
  <w:num w:numId="5" w16cid:durableId="2076658209">
    <w:abstractNumId w:val="4"/>
  </w:num>
  <w:num w:numId="6" w16cid:durableId="648436429">
    <w:abstractNumId w:val="3"/>
  </w:num>
  <w:num w:numId="7" w16cid:durableId="407731548">
    <w:abstractNumId w:val="7"/>
  </w:num>
  <w:num w:numId="8" w16cid:durableId="2140148941">
    <w:abstractNumId w:val="1"/>
  </w:num>
  <w:num w:numId="9" w16cid:durableId="1147089173">
    <w:abstractNumId w:val="8"/>
  </w:num>
  <w:num w:numId="10" w16cid:durableId="384916514">
    <w:abstractNumId w:val="6"/>
  </w:num>
  <w:num w:numId="11" w16cid:durableId="1773434145">
    <w:abstractNumId w:val="11"/>
  </w:num>
  <w:num w:numId="12" w16cid:durableId="415323509">
    <w:abstractNumId w:val="9"/>
  </w:num>
  <w:num w:numId="13" w16cid:durableId="2075394509">
    <w:abstractNumId w:val="5"/>
  </w:num>
  <w:num w:numId="14" w16cid:durableId="598367051">
    <w:abstractNumId w:val="10"/>
  </w:num>
  <w:num w:numId="15" w16cid:durableId="131834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8E"/>
    <w:rsid w:val="001566C7"/>
    <w:rsid w:val="0043701C"/>
    <w:rsid w:val="004C48B3"/>
    <w:rsid w:val="00716F8E"/>
    <w:rsid w:val="007E512E"/>
    <w:rsid w:val="008C1370"/>
    <w:rsid w:val="008F4053"/>
    <w:rsid w:val="00D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A378"/>
  <w15:chartTrackingRefBased/>
  <w15:docId w15:val="{CD85D96E-EDAC-4C75-B2D6-AD778549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8E"/>
  </w:style>
  <w:style w:type="paragraph" w:styleId="Heading1">
    <w:name w:val="heading 1"/>
    <w:basedOn w:val="Normal"/>
    <w:next w:val="Normal"/>
    <w:link w:val="Heading1Char"/>
    <w:uiPriority w:val="9"/>
    <w:qFormat/>
    <w:rsid w:val="0071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F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F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F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erson@parliament.act.gov.au" TargetMode="External"/><Relationship Id="rId18" Type="http://schemas.openxmlformats.org/officeDocument/2006/relationships/hyperlink" Target="mailto:pettersson@act.gov.au" TargetMode="External"/><Relationship Id="rId26" Type="http://schemas.openxmlformats.org/officeDocument/2006/relationships/hyperlink" Target="https://www.facebook.com/taraforginninderra/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hanson@parliament.act.gov.au" TargetMode="External"/><Relationship Id="rId34" Type="http://schemas.openxmlformats.org/officeDocument/2006/relationships/hyperlink" Target="mailto:editor@citynews.com.au" TargetMode="External"/><Relationship Id="rId7" Type="http://schemas.openxmlformats.org/officeDocument/2006/relationships/hyperlink" Target="https://www.facebook.com/groups/763961313692699" TargetMode="External"/><Relationship Id="rId12" Type="http://schemas.openxmlformats.org/officeDocument/2006/relationships/hyperlink" Target="mailto:vassarotti@parliament.act.gov.au" TargetMode="External"/><Relationship Id="rId17" Type="http://schemas.openxmlformats.org/officeDocument/2006/relationships/hyperlink" Target="mailto:orr@act.gov.au" TargetMode="External"/><Relationship Id="rId25" Type="http://schemas.openxmlformats.org/officeDocument/2006/relationships/hyperlink" Target="mailto:cheyne@act.gov.au" TargetMode="External"/><Relationship Id="rId33" Type="http://schemas.openxmlformats.org/officeDocument/2006/relationships/hyperlink" Target="mailto:letters.editor@canberratimes.com.au" TargetMode="External"/><Relationship Id="rId38" Type="http://schemas.openxmlformats.org/officeDocument/2006/relationships/hyperlink" Target="mailto:info@2cc.net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ligan@parliament.act.gov.au" TargetMode="External"/><Relationship Id="rId20" Type="http://schemas.openxmlformats.org/officeDocument/2006/relationships/hyperlink" Target="mailto:steel@act.gov.au" TargetMode="External"/><Relationship Id="rId29" Type="http://schemas.openxmlformats.org/officeDocument/2006/relationships/hyperlink" Target="mailto:barry@parliament.act.gov.a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alact" TargetMode="External"/><Relationship Id="rId11" Type="http://schemas.openxmlformats.org/officeDocument/2006/relationships/hyperlink" Target="mailto:stephen-smith@parliament.act.gov.au" TargetMode="External"/><Relationship Id="rId24" Type="http://schemas.openxmlformats.org/officeDocument/2006/relationships/hyperlink" Target="https://www.instagram.com/yvette_berry_mla" TargetMode="External"/><Relationship Id="rId32" Type="http://schemas.openxmlformats.org/officeDocument/2006/relationships/hyperlink" Target="https://www.facebook.com/petercainliberal" TargetMode="External"/><Relationship Id="rId37" Type="http://schemas.openxmlformats.org/officeDocument/2006/relationships/hyperlink" Target="mailto:abcradiocanberra@abc.net.au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facebook.com/SaveCanberrasKangaroos" TargetMode="External"/><Relationship Id="rId15" Type="http://schemas.openxmlformats.org/officeDocument/2006/relationships/hyperlink" Target="mailto:castley@parliament.act.gov.au" TargetMode="External"/><Relationship Id="rId23" Type="http://schemas.openxmlformats.org/officeDocument/2006/relationships/hyperlink" Target="mailto:berry@act.gov.au" TargetMode="External"/><Relationship Id="rId28" Type="http://schemas.openxmlformats.org/officeDocument/2006/relationships/hyperlink" Target="mailto:clay@parliament.act.gov.au" TargetMode="External"/><Relationship Id="rId36" Type="http://schemas.openxmlformats.org/officeDocument/2006/relationships/hyperlink" Target="mailto:megan.doherty@canberratimes.com.au" TargetMode="External"/><Relationship Id="rId10" Type="http://schemas.openxmlformats.org/officeDocument/2006/relationships/hyperlink" Target="mailto:lee@parliament.act.gov.au" TargetMode="External"/><Relationship Id="rId19" Type="http://schemas.openxmlformats.org/officeDocument/2006/relationships/hyperlink" Target="mailto:PATERSON@act.gov.au" TargetMode="External"/><Relationship Id="rId31" Type="http://schemas.openxmlformats.org/officeDocument/2006/relationships/hyperlink" Target="mailto:cain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r@parliament.act.gov.au" TargetMode="External"/><Relationship Id="rId14" Type="http://schemas.openxmlformats.org/officeDocument/2006/relationships/hyperlink" Target="mailto:braddock@parliament.act.gov.au" TargetMode="External"/><Relationship Id="rId22" Type="http://schemas.openxmlformats.org/officeDocument/2006/relationships/hyperlink" Target="mailto:carrick@parliament.act.gov.au" TargetMode="External"/><Relationship Id="rId27" Type="http://schemas.openxmlformats.org/officeDocument/2006/relationships/hyperlink" Target="https://www.instagram.com/in_the_taratory" TargetMode="External"/><Relationship Id="rId30" Type="http://schemas.openxmlformats.org/officeDocument/2006/relationships/hyperlink" Target="https://www.facebook.com/ChiakaBarryLiberal/" TargetMode="External"/><Relationship Id="rId35" Type="http://schemas.openxmlformats.org/officeDocument/2006/relationships/hyperlink" Target="mailto:news@canberraweekly.com.au" TargetMode="External"/><Relationship Id="rId8" Type="http://schemas.openxmlformats.org/officeDocument/2006/relationships/hyperlink" Target="https://www.facebook.com/AustralianWildlifeProtectionCounci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Doyle</dc:creator>
  <cp:keywords/>
  <dc:description/>
  <cp:lastModifiedBy>Maria Taylor</cp:lastModifiedBy>
  <cp:revision>2</cp:revision>
  <dcterms:created xsi:type="dcterms:W3CDTF">2026-07-06T06:56:00Z</dcterms:created>
  <dcterms:modified xsi:type="dcterms:W3CDTF">2026-07-06T06:56:00Z</dcterms:modified>
</cp:coreProperties>
</file>